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580" w:lineRule="exact"/>
        <w:jc w:val="center"/>
        <w:outlineLvl w:val="1"/>
        <w:rPr>
          <w:rFonts w:ascii="黑体" w:hAnsi="黑体" w:eastAsia="黑体" w:cs="宋体"/>
          <w:spacing w:val="8"/>
          <w:sz w:val="36"/>
          <w:szCs w:val="36"/>
        </w:rPr>
      </w:pPr>
      <w:r>
        <w:rPr>
          <w:rFonts w:hint="eastAsia" w:ascii="黑体" w:hAnsi="黑体" w:eastAsia="黑体" w:cs="宋体"/>
          <w:spacing w:val="8"/>
          <w:sz w:val="36"/>
          <w:szCs w:val="36"/>
        </w:rPr>
        <w:t>江西冶金职业技术学院五年制高职新生报到入学</w:t>
      </w:r>
    </w:p>
    <w:p>
      <w:pPr>
        <w:shd w:val="clear" w:color="auto" w:fill="FFFFFF"/>
        <w:adjustRightInd/>
        <w:snapToGrid/>
        <w:spacing w:after="0" w:line="580" w:lineRule="exact"/>
        <w:jc w:val="center"/>
        <w:outlineLvl w:val="1"/>
        <w:rPr>
          <w:rFonts w:ascii="黑体" w:hAnsi="黑体" w:eastAsia="黑体" w:cs="宋体"/>
          <w:spacing w:val="8"/>
          <w:sz w:val="36"/>
          <w:szCs w:val="36"/>
        </w:rPr>
      </w:pPr>
      <w:r>
        <w:rPr>
          <w:rFonts w:hint="eastAsia" w:ascii="黑体" w:hAnsi="黑体" w:eastAsia="黑体" w:cs="宋体"/>
          <w:spacing w:val="8"/>
          <w:sz w:val="36"/>
          <w:szCs w:val="36"/>
        </w:rPr>
        <w:t>疫情防控承诺书</w:t>
      </w:r>
    </w:p>
    <w:p>
      <w:pPr>
        <w:shd w:val="clear" w:color="auto" w:fill="FFFFFF"/>
        <w:adjustRightInd/>
        <w:snapToGrid/>
        <w:spacing w:after="0" w:line="460" w:lineRule="exact"/>
        <w:jc w:val="center"/>
        <w:outlineLvl w:val="1"/>
        <w:rPr>
          <w:rFonts w:ascii="仿宋" w:hAnsi="仿宋" w:eastAsia="仿宋" w:cs="宋体"/>
          <w:spacing w:val="8"/>
          <w:sz w:val="28"/>
          <w:szCs w:val="28"/>
        </w:rPr>
      </w:pPr>
    </w:p>
    <w:p>
      <w:pPr>
        <w:shd w:val="clear" w:color="auto" w:fill="FFFFFF"/>
        <w:adjustRightInd/>
        <w:snapToGrid/>
        <w:spacing w:after="0" w:line="600" w:lineRule="exact"/>
        <w:ind w:firstLine="504" w:firstLineChars="150"/>
        <w:outlineLvl w:val="1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按照《江西冶金职业技术学院五年制高职新生报到入学须知》的要求，本着对自己、对他人安全负责的态度，本人郑重承诺：</w:t>
      </w:r>
    </w:p>
    <w:p>
      <w:pPr>
        <w:shd w:val="clear" w:color="auto" w:fill="FFFFFF"/>
        <w:adjustRightInd/>
        <w:snapToGrid/>
        <w:spacing w:after="0" w:line="600" w:lineRule="exact"/>
        <w:ind w:firstLine="672" w:firstLineChars="200"/>
        <w:jc w:val="both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600" w:lineRule="exact"/>
        <w:ind w:firstLine="672" w:firstLineChars="200"/>
        <w:outlineLvl w:val="1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ascii="仿宋" w:hAnsi="仿宋" w:eastAsia="仿宋" w:cs="宋体"/>
          <w:spacing w:val="8"/>
          <w:sz w:val="32"/>
          <w:szCs w:val="32"/>
        </w:rPr>
        <w:t>1.入校前14天内本人没有出入过疫情中高风险地区</w:t>
      </w:r>
      <w:r>
        <w:rPr>
          <w:rFonts w:ascii="仿宋" w:hAnsi="仿宋" w:eastAsia="仿宋"/>
          <w:sz w:val="32"/>
          <w:szCs w:val="32"/>
        </w:rPr>
        <w:t>（目前为</w:t>
      </w:r>
      <w:r>
        <w:rPr>
          <w:rFonts w:hint="eastAsia" w:ascii="仿宋" w:hAnsi="仿宋" w:eastAsia="仿宋"/>
          <w:sz w:val="32"/>
          <w:szCs w:val="32"/>
        </w:rPr>
        <w:t>广东汕尾市</w:t>
      </w:r>
      <w:r>
        <w:rPr>
          <w:rFonts w:ascii="仿宋" w:hAnsi="仿宋" w:eastAsia="仿宋"/>
          <w:sz w:val="32"/>
          <w:szCs w:val="32"/>
        </w:rPr>
        <w:t>；动态调整）</w:t>
      </w:r>
      <w:r>
        <w:rPr>
          <w:rFonts w:ascii="仿宋" w:hAnsi="仿宋" w:eastAsia="仿宋" w:cs="宋体"/>
          <w:spacing w:val="8"/>
          <w:sz w:val="32"/>
          <w:szCs w:val="32"/>
        </w:rPr>
        <w:t>。</w:t>
      </w:r>
      <w:r>
        <w:rPr>
          <w:rFonts w:ascii="仿宋" w:hAnsi="仿宋" w:eastAsia="仿宋" w:cs="宋体"/>
          <w:spacing w:val="8"/>
          <w:sz w:val="32"/>
          <w:szCs w:val="32"/>
        </w:rPr>
        <w:br w:type="textWrapping"/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  </w:t>
      </w:r>
      <w:r>
        <w:rPr>
          <w:rFonts w:ascii="仿宋" w:hAnsi="仿宋" w:eastAsia="仿宋" w:cs="宋体"/>
          <w:spacing w:val="8"/>
          <w:sz w:val="32"/>
          <w:szCs w:val="32"/>
        </w:rPr>
        <w:t>2.本人及同住的家庭成员近14天内身体状况良好，没有出现发热、咳嗽、胸闷、乏力等身体异常情况。</w:t>
      </w:r>
      <w:r>
        <w:rPr>
          <w:rFonts w:ascii="仿宋" w:hAnsi="仿宋" w:eastAsia="仿宋" w:cs="宋体"/>
          <w:spacing w:val="8"/>
          <w:sz w:val="32"/>
          <w:szCs w:val="32"/>
        </w:rPr>
        <w:br w:type="textWrapping"/>
      </w:r>
    </w:p>
    <w:p>
      <w:pPr>
        <w:shd w:val="clear" w:color="auto" w:fill="FFFFFF"/>
        <w:adjustRightInd/>
        <w:snapToGrid/>
        <w:spacing w:after="0" w:line="500" w:lineRule="exact"/>
        <w:ind w:firstLine="675"/>
        <w:outlineLvl w:val="1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600" w:lineRule="exact"/>
        <w:ind w:firstLine="506" w:firstLineChars="150"/>
        <w:outlineLvl w:val="1"/>
        <w:rPr>
          <w:rFonts w:ascii="微软雅黑" w:hAnsi="微软雅黑" w:cs="宋体"/>
          <w:b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如因瞒报或虚报引起疫情传播和扩散，本人愿意承担由此带来的全部法律责任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。</w:t>
      </w:r>
    </w:p>
    <w:p>
      <w:pPr>
        <w:shd w:val="clear" w:color="auto" w:fill="FFFFFF"/>
        <w:adjustRightInd/>
        <w:snapToGrid/>
        <w:spacing w:after="0" w:line="600" w:lineRule="exact"/>
        <w:ind w:firstLine="675"/>
        <w:outlineLvl w:val="1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00" w:lineRule="exact"/>
        <w:ind w:firstLine="675"/>
        <w:outlineLvl w:val="1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00" w:lineRule="exact"/>
        <w:ind w:firstLine="675"/>
        <w:outlineLvl w:val="1"/>
        <w:rPr>
          <w:rFonts w:ascii="仿宋" w:hAnsi="仿宋" w:eastAsia="仿宋" w:cs="宋体"/>
          <w:spacing w:val="8"/>
          <w:sz w:val="32"/>
          <w:szCs w:val="32"/>
        </w:rPr>
      </w:pPr>
      <w:bookmarkStart w:id="0" w:name="_GoBack"/>
      <w:bookmarkEnd w:id="0"/>
    </w:p>
    <w:p>
      <w:pPr>
        <w:shd w:val="clear" w:color="auto" w:fill="FFFFFF"/>
        <w:adjustRightInd/>
        <w:snapToGrid/>
        <w:spacing w:after="0" w:line="500" w:lineRule="exact"/>
        <w:ind w:firstLine="672" w:firstLineChars="200"/>
        <w:outlineLvl w:val="1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学生本人签字：       学生身份证号码：</w:t>
      </w:r>
    </w:p>
    <w:p>
      <w:pPr>
        <w:shd w:val="clear" w:color="auto" w:fill="FFFFFF"/>
        <w:adjustRightInd/>
        <w:snapToGrid/>
        <w:spacing w:after="0" w:line="500" w:lineRule="exact"/>
        <w:ind w:firstLine="675"/>
        <w:outlineLvl w:val="1"/>
        <w:rPr>
          <w:rFonts w:ascii="仿宋" w:hAnsi="仿宋" w:eastAsia="仿宋" w:cs="宋体"/>
          <w:spacing w:val="8"/>
          <w:sz w:val="32"/>
          <w:szCs w:val="32"/>
        </w:rPr>
      </w:pPr>
    </w:p>
    <w:p>
      <w:pPr>
        <w:shd w:val="clear" w:color="auto" w:fill="FFFFFF"/>
        <w:adjustRightInd/>
        <w:snapToGrid/>
        <w:spacing w:after="0" w:line="500" w:lineRule="exact"/>
        <w:ind w:firstLine="672" w:firstLineChars="200"/>
        <w:outlineLvl w:val="1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学生家长签字：      </w:t>
      </w:r>
    </w:p>
    <w:p>
      <w:pPr>
        <w:shd w:val="clear" w:color="auto" w:fill="FFFFFF"/>
        <w:adjustRightInd/>
        <w:snapToGrid/>
        <w:spacing w:after="0" w:line="500" w:lineRule="exact"/>
        <w:ind w:firstLine="675"/>
        <w:outlineLvl w:val="1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                                       </w:t>
      </w:r>
    </w:p>
    <w:p>
      <w:pPr>
        <w:shd w:val="clear" w:color="auto" w:fill="FFFFFF"/>
        <w:adjustRightInd/>
        <w:snapToGrid/>
        <w:spacing w:after="0" w:line="500" w:lineRule="exact"/>
        <w:ind w:right="576" w:firstLine="5624" w:firstLineChars="1900"/>
        <w:outlineLvl w:val="1"/>
        <w:rPr>
          <w:rFonts w:ascii="仿宋" w:hAnsi="仿宋" w:eastAsia="仿宋" w:cs="宋体"/>
          <w:spacing w:val="8"/>
          <w:sz w:val="28"/>
          <w:szCs w:val="28"/>
        </w:rPr>
      </w:pPr>
      <w:r>
        <w:rPr>
          <w:rFonts w:hint="eastAsia" w:ascii="仿宋" w:hAnsi="仿宋" w:eastAsia="仿宋" w:cs="宋体"/>
          <w:spacing w:val="8"/>
          <w:sz w:val="28"/>
          <w:szCs w:val="28"/>
        </w:rPr>
        <w:t>2020年   月   日</w:t>
      </w:r>
    </w:p>
    <w:sectPr>
      <w:pgSz w:w="11906" w:h="16838"/>
      <w:pgMar w:top="1418" w:right="1588" w:bottom="1418" w:left="1588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5D0A"/>
    <w:rsid w:val="000439A7"/>
    <w:rsid w:val="00060305"/>
    <w:rsid w:val="000721DE"/>
    <w:rsid w:val="00075BE4"/>
    <w:rsid w:val="0008319F"/>
    <w:rsid w:val="00083A0E"/>
    <w:rsid w:val="000A239B"/>
    <w:rsid w:val="000B145C"/>
    <w:rsid w:val="000C20B4"/>
    <w:rsid w:val="000C4318"/>
    <w:rsid w:val="000C5BDA"/>
    <w:rsid w:val="000D65F6"/>
    <w:rsid w:val="000E216E"/>
    <w:rsid w:val="000E688A"/>
    <w:rsid w:val="000E6D37"/>
    <w:rsid w:val="000F4F8A"/>
    <w:rsid w:val="001004D8"/>
    <w:rsid w:val="0011113F"/>
    <w:rsid w:val="001216CF"/>
    <w:rsid w:val="0013126B"/>
    <w:rsid w:val="001432FC"/>
    <w:rsid w:val="00147B89"/>
    <w:rsid w:val="0015234A"/>
    <w:rsid w:val="00162093"/>
    <w:rsid w:val="0017004E"/>
    <w:rsid w:val="0018132C"/>
    <w:rsid w:val="0018387C"/>
    <w:rsid w:val="00194265"/>
    <w:rsid w:val="00194B92"/>
    <w:rsid w:val="00194EDF"/>
    <w:rsid w:val="001D7CE0"/>
    <w:rsid w:val="001E28BA"/>
    <w:rsid w:val="001E620C"/>
    <w:rsid w:val="001E647A"/>
    <w:rsid w:val="001F6A0E"/>
    <w:rsid w:val="00201369"/>
    <w:rsid w:val="0020484A"/>
    <w:rsid w:val="00205202"/>
    <w:rsid w:val="00206D5A"/>
    <w:rsid w:val="00234AE2"/>
    <w:rsid w:val="00244B23"/>
    <w:rsid w:val="0024713B"/>
    <w:rsid w:val="00253CD5"/>
    <w:rsid w:val="002551EC"/>
    <w:rsid w:val="002556AB"/>
    <w:rsid w:val="0027425B"/>
    <w:rsid w:val="0028387E"/>
    <w:rsid w:val="00283B8D"/>
    <w:rsid w:val="00296150"/>
    <w:rsid w:val="002A30E3"/>
    <w:rsid w:val="002A3D62"/>
    <w:rsid w:val="002B485D"/>
    <w:rsid w:val="002B7B0B"/>
    <w:rsid w:val="002D315C"/>
    <w:rsid w:val="002D6BCA"/>
    <w:rsid w:val="002E6FFB"/>
    <w:rsid w:val="00303384"/>
    <w:rsid w:val="00306D21"/>
    <w:rsid w:val="00311602"/>
    <w:rsid w:val="00313D6C"/>
    <w:rsid w:val="00323B43"/>
    <w:rsid w:val="00333B96"/>
    <w:rsid w:val="00345548"/>
    <w:rsid w:val="00347383"/>
    <w:rsid w:val="00364A74"/>
    <w:rsid w:val="00374B72"/>
    <w:rsid w:val="003A39A8"/>
    <w:rsid w:val="003A471E"/>
    <w:rsid w:val="003D335E"/>
    <w:rsid w:val="003D37D8"/>
    <w:rsid w:val="003D57B5"/>
    <w:rsid w:val="003D734B"/>
    <w:rsid w:val="003E0AA1"/>
    <w:rsid w:val="003E51D3"/>
    <w:rsid w:val="003F207F"/>
    <w:rsid w:val="00406158"/>
    <w:rsid w:val="00414367"/>
    <w:rsid w:val="0041558C"/>
    <w:rsid w:val="00415B7F"/>
    <w:rsid w:val="00426133"/>
    <w:rsid w:val="004358AB"/>
    <w:rsid w:val="0043606F"/>
    <w:rsid w:val="00451224"/>
    <w:rsid w:val="00455A14"/>
    <w:rsid w:val="0045678C"/>
    <w:rsid w:val="004567F9"/>
    <w:rsid w:val="00460C80"/>
    <w:rsid w:val="00480D9F"/>
    <w:rsid w:val="00482547"/>
    <w:rsid w:val="004833C5"/>
    <w:rsid w:val="00485B02"/>
    <w:rsid w:val="004869FE"/>
    <w:rsid w:val="00492600"/>
    <w:rsid w:val="0049328E"/>
    <w:rsid w:val="004A522C"/>
    <w:rsid w:val="004B24F5"/>
    <w:rsid w:val="004E4C47"/>
    <w:rsid w:val="004E55B7"/>
    <w:rsid w:val="004E6436"/>
    <w:rsid w:val="00500D38"/>
    <w:rsid w:val="00507AD4"/>
    <w:rsid w:val="00515365"/>
    <w:rsid w:val="00516C2D"/>
    <w:rsid w:val="00525025"/>
    <w:rsid w:val="00525346"/>
    <w:rsid w:val="00537C5E"/>
    <w:rsid w:val="005559E6"/>
    <w:rsid w:val="00564564"/>
    <w:rsid w:val="00567502"/>
    <w:rsid w:val="00573983"/>
    <w:rsid w:val="00577647"/>
    <w:rsid w:val="00590DDD"/>
    <w:rsid w:val="00597F3F"/>
    <w:rsid w:val="005A2006"/>
    <w:rsid w:val="005B3179"/>
    <w:rsid w:val="005B743F"/>
    <w:rsid w:val="005C4E8F"/>
    <w:rsid w:val="005D3C61"/>
    <w:rsid w:val="005D7A3F"/>
    <w:rsid w:val="005E06D6"/>
    <w:rsid w:val="005E3D8B"/>
    <w:rsid w:val="00604284"/>
    <w:rsid w:val="006065E7"/>
    <w:rsid w:val="00625A4E"/>
    <w:rsid w:val="006550C8"/>
    <w:rsid w:val="00666F3A"/>
    <w:rsid w:val="00677079"/>
    <w:rsid w:val="006804B1"/>
    <w:rsid w:val="00683E8E"/>
    <w:rsid w:val="006863BD"/>
    <w:rsid w:val="0069069F"/>
    <w:rsid w:val="00693D9F"/>
    <w:rsid w:val="00696997"/>
    <w:rsid w:val="00697BEB"/>
    <w:rsid w:val="006A71A9"/>
    <w:rsid w:val="006A77C8"/>
    <w:rsid w:val="006B11CD"/>
    <w:rsid w:val="006C0A94"/>
    <w:rsid w:val="006C4844"/>
    <w:rsid w:val="00713713"/>
    <w:rsid w:val="007231D0"/>
    <w:rsid w:val="00732809"/>
    <w:rsid w:val="007404F6"/>
    <w:rsid w:val="0075039F"/>
    <w:rsid w:val="00750B3F"/>
    <w:rsid w:val="00754C67"/>
    <w:rsid w:val="00761BA7"/>
    <w:rsid w:val="00780915"/>
    <w:rsid w:val="00791A1A"/>
    <w:rsid w:val="007B0BF3"/>
    <w:rsid w:val="007B6A84"/>
    <w:rsid w:val="007B6D68"/>
    <w:rsid w:val="007C2C6A"/>
    <w:rsid w:val="007D0152"/>
    <w:rsid w:val="007D50BC"/>
    <w:rsid w:val="007D57A8"/>
    <w:rsid w:val="007F2913"/>
    <w:rsid w:val="00802E68"/>
    <w:rsid w:val="00803A9F"/>
    <w:rsid w:val="008065E2"/>
    <w:rsid w:val="008113FD"/>
    <w:rsid w:val="008268C7"/>
    <w:rsid w:val="00831798"/>
    <w:rsid w:val="00853CEB"/>
    <w:rsid w:val="00861B65"/>
    <w:rsid w:val="00865E0D"/>
    <w:rsid w:val="00873B47"/>
    <w:rsid w:val="00874713"/>
    <w:rsid w:val="008829B7"/>
    <w:rsid w:val="008B7726"/>
    <w:rsid w:val="008D0857"/>
    <w:rsid w:val="009028CE"/>
    <w:rsid w:val="009071E5"/>
    <w:rsid w:val="00910085"/>
    <w:rsid w:val="009161F4"/>
    <w:rsid w:val="00917B20"/>
    <w:rsid w:val="00922ED1"/>
    <w:rsid w:val="00933BD2"/>
    <w:rsid w:val="009345B7"/>
    <w:rsid w:val="00935EA2"/>
    <w:rsid w:val="00936F97"/>
    <w:rsid w:val="0095388F"/>
    <w:rsid w:val="00956DBC"/>
    <w:rsid w:val="00961C83"/>
    <w:rsid w:val="00970C44"/>
    <w:rsid w:val="00975FF5"/>
    <w:rsid w:val="00977DE2"/>
    <w:rsid w:val="00997C6C"/>
    <w:rsid w:val="009A08E9"/>
    <w:rsid w:val="009C44BC"/>
    <w:rsid w:val="009D2450"/>
    <w:rsid w:val="009D31CC"/>
    <w:rsid w:val="009E20FB"/>
    <w:rsid w:val="009E583C"/>
    <w:rsid w:val="009F6336"/>
    <w:rsid w:val="00A02560"/>
    <w:rsid w:val="00A13386"/>
    <w:rsid w:val="00A14021"/>
    <w:rsid w:val="00A1511D"/>
    <w:rsid w:val="00A205CC"/>
    <w:rsid w:val="00A23156"/>
    <w:rsid w:val="00A35D3C"/>
    <w:rsid w:val="00A52F5D"/>
    <w:rsid w:val="00A63524"/>
    <w:rsid w:val="00A670AA"/>
    <w:rsid w:val="00A7052F"/>
    <w:rsid w:val="00A93FA3"/>
    <w:rsid w:val="00A96A5F"/>
    <w:rsid w:val="00A972EF"/>
    <w:rsid w:val="00AB223D"/>
    <w:rsid w:val="00AB2A0E"/>
    <w:rsid w:val="00AB2B0F"/>
    <w:rsid w:val="00AB71CB"/>
    <w:rsid w:val="00AB74D7"/>
    <w:rsid w:val="00AC7E27"/>
    <w:rsid w:val="00AD56A2"/>
    <w:rsid w:val="00AD6A00"/>
    <w:rsid w:val="00AD701A"/>
    <w:rsid w:val="00AE2171"/>
    <w:rsid w:val="00AE5968"/>
    <w:rsid w:val="00AE5F99"/>
    <w:rsid w:val="00AF15A4"/>
    <w:rsid w:val="00AF347D"/>
    <w:rsid w:val="00AF349E"/>
    <w:rsid w:val="00B12B42"/>
    <w:rsid w:val="00B20242"/>
    <w:rsid w:val="00B32902"/>
    <w:rsid w:val="00B343E3"/>
    <w:rsid w:val="00B34E44"/>
    <w:rsid w:val="00B37372"/>
    <w:rsid w:val="00B50812"/>
    <w:rsid w:val="00B52938"/>
    <w:rsid w:val="00BB0271"/>
    <w:rsid w:val="00BC004D"/>
    <w:rsid w:val="00BC0296"/>
    <w:rsid w:val="00BD4981"/>
    <w:rsid w:val="00BF0D11"/>
    <w:rsid w:val="00BF4012"/>
    <w:rsid w:val="00BF6D03"/>
    <w:rsid w:val="00C000EE"/>
    <w:rsid w:val="00C145BA"/>
    <w:rsid w:val="00C243F0"/>
    <w:rsid w:val="00C2541E"/>
    <w:rsid w:val="00C5487F"/>
    <w:rsid w:val="00C60EB2"/>
    <w:rsid w:val="00C71AF5"/>
    <w:rsid w:val="00C73CC5"/>
    <w:rsid w:val="00C771A5"/>
    <w:rsid w:val="00C77A55"/>
    <w:rsid w:val="00C85642"/>
    <w:rsid w:val="00C91CBE"/>
    <w:rsid w:val="00CA06A4"/>
    <w:rsid w:val="00CB00DC"/>
    <w:rsid w:val="00CD75E0"/>
    <w:rsid w:val="00CE5427"/>
    <w:rsid w:val="00CF1045"/>
    <w:rsid w:val="00CF1BDF"/>
    <w:rsid w:val="00CF40A7"/>
    <w:rsid w:val="00D00F56"/>
    <w:rsid w:val="00D10490"/>
    <w:rsid w:val="00D14229"/>
    <w:rsid w:val="00D14F42"/>
    <w:rsid w:val="00D213A5"/>
    <w:rsid w:val="00D23967"/>
    <w:rsid w:val="00D23A06"/>
    <w:rsid w:val="00D25EC8"/>
    <w:rsid w:val="00D31D50"/>
    <w:rsid w:val="00D334D6"/>
    <w:rsid w:val="00D42227"/>
    <w:rsid w:val="00D43644"/>
    <w:rsid w:val="00D438CD"/>
    <w:rsid w:val="00D4745A"/>
    <w:rsid w:val="00D5353D"/>
    <w:rsid w:val="00D67187"/>
    <w:rsid w:val="00D82ECC"/>
    <w:rsid w:val="00D87DF7"/>
    <w:rsid w:val="00D96223"/>
    <w:rsid w:val="00DA280E"/>
    <w:rsid w:val="00DA4383"/>
    <w:rsid w:val="00DA4FF2"/>
    <w:rsid w:val="00DA51D2"/>
    <w:rsid w:val="00DB2555"/>
    <w:rsid w:val="00DD3B9C"/>
    <w:rsid w:val="00DF6981"/>
    <w:rsid w:val="00E0488A"/>
    <w:rsid w:val="00E16296"/>
    <w:rsid w:val="00E171C1"/>
    <w:rsid w:val="00E22DC6"/>
    <w:rsid w:val="00E34CA6"/>
    <w:rsid w:val="00E40447"/>
    <w:rsid w:val="00E46FED"/>
    <w:rsid w:val="00E51FB1"/>
    <w:rsid w:val="00E54052"/>
    <w:rsid w:val="00E851C4"/>
    <w:rsid w:val="00E965EF"/>
    <w:rsid w:val="00EB2C7B"/>
    <w:rsid w:val="00ED1E38"/>
    <w:rsid w:val="00EE2373"/>
    <w:rsid w:val="00F00C31"/>
    <w:rsid w:val="00F0126C"/>
    <w:rsid w:val="00F02257"/>
    <w:rsid w:val="00F0240D"/>
    <w:rsid w:val="00F07598"/>
    <w:rsid w:val="00F23451"/>
    <w:rsid w:val="00F33078"/>
    <w:rsid w:val="00F35361"/>
    <w:rsid w:val="00F364D7"/>
    <w:rsid w:val="00F530B6"/>
    <w:rsid w:val="00F530EF"/>
    <w:rsid w:val="00F5376C"/>
    <w:rsid w:val="00F553A1"/>
    <w:rsid w:val="00F6018C"/>
    <w:rsid w:val="00F72767"/>
    <w:rsid w:val="00F84F64"/>
    <w:rsid w:val="00F9561D"/>
    <w:rsid w:val="00FA29ED"/>
    <w:rsid w:val="00FB6EDC"/>
    <w:rsid w:val="00FC0DF0"/>
    <w:rsid w:val="00FC0E16"/>
    <w:rsid w:val="00FC69F0"/>
    <w:rsid w:val="00FD74D9"/>
    <w:rsid w:val="00FF78A9"/>
    <w:rsid w:val="18175275"/>
    <w:rsid w:val="30A05270"/>
    <w:rsid w:val="3CE0658A"/>
    <w:rsid w:val="4414564D"/>
    <w:rsid w:val="451D4667"/>
    <w:rsid w:val="576C67F9"/>
    <w:rsid w:val="5FCD4AE4"/>
    <w:rsid w:val="60646E42"/>
    <w:rsid w:val="7977636A"/>
    <w:rsid w:val="7AA6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Emphasis"/>
    <w:basedOn w:val="7"/>
    <w:qFormat/>
    <w:uiPriority w:val="20"/>
    <w:rPr>
      <w:i/>
      <w:iCs/>
    </w:rPr>
  </w:style>
  <w:style w:type="character" w:styleId="10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2">
    <w:name w:val="页眉 Char"/>
    <w:basedOn w:val="7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标题 2 Char"/>
    <w:basedOn w:val="7"/>
    <w:link w:val="2"/>
    <w:qFormat/>
    <w:uiPriority w:val="9"/>
    <w:rPr>
      <w:rFonts w:ascii="宋体" w:hAnsi="宋体" w:eastAsia="宋体" w:cs="宋体"/>
      <w:b/>
      <w:bCs/>
      <w:sz w:val="36"/>
      <w:szCs w:val="36"/>
    </w:rPr>
  </w:style>
  <w:style w:type="character" w:customStyle="1" w:styleId="15">
    <w:name w:val="rich_media_meta"/>
    <w:basedOn w:val="7"/>
    <w:qFormat/>
    <w:uiPriority w:val="0"/>
  </w:style>
  <w:style w:type="character" w:customStyle="1" w:styleId="16">
    <w:name w:val="批注框文本 Char"/>
    <w:basedOn w:val="7"/>
    <w:link w:val="3"/>
    <w:semiHidden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277</Characters>
  <Lines>2</Lines>
  <Paragraphs>1</Paragraphs>
  <TotalTime>0</TotalTime>
  <ScaleCrop>false</ScaleCrop>
  <LinksUpToDate>false</LinksUpToDate>
  <CharactersWithSpaces>324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2020-09-08T09:24:00Z</dcterms:modified>
  <cp:revision>552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